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E98D" w14:textId="77777777" w:rsidR="00510EB1" w:rsidRDefault="00FB4E02" w:rsidP="00EF6539">
      <w:pPr>
        <w:jc w:val="center"/>
        <w:rPr>
          <w:b/>
          <w:szCs w:val="23"/>
        </w:rPr>
      </w:pPr>
      <w:r w:rsidRPr="00405DB5">
        <w:rPr>
          <w:noProof/>
          <w:szCs w:val="23"/>
        </w:rPr>
        <w:drawing>
          <wp:anchor distT="0" distB="0" distL="114300" distR="114300" simplePos="0" relativeHeight="251661312" behindDoc="0" locked="0" layoutInCell="1" allowOverlap="1" wp14:anchorId="0F5B41E5" wp14:editId="21E429F2">
            <wp:simplePos x="0" y="0"/>
            <wp:positionH relativeFrom="column">
              <wp:posOffset>-323850</wp:posOffset>
            </wp:positionH>
            <wp:positionV relativeFrom="paragraph">
              <wp:posOffset>-920115</wp:posOffset>
            </wp:positionV>
            <wp:extent cx="1085850" cy="829945"/>
            <wp:effectExtent l="0" t="0" r="0" b="8255"/>
            <wp:wrapNone/>
            <wp:docPr id="3" name="Picture 3" descr="Image result for the ymca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ymca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B41C6" w14:textId="41D50865" w:rsidR="00BC6B52" w:rsidRPr="00405DB5" w:rsidRDefault="00BC6B52" w:rsidP="00EF6539">
      <w:pPr>
        <w:jc w:val="center"/>
        <w:rPr>
          <w:b/>
          <w:szCs w:val="23"/>
        </w:rPr>
      </w:pPr>
      <w:r w:rsidRPr="00405DB5">
        <w:rPr>
          <w:b/>
          <w:szCs w:val="23"/>
        </w:rPr>
        <w:t>GENERAL INFORMATION</w:t>
      </w:r>
    </w:p>
    <w:p w14:paraId="0F5B41C7" w14:textId="24A0330F" w:rsidR="00BC6B52" w:rsidRPr="00405DB5" w:rsidRDefault="00BC6B52" w:rsidP="00EF6539">
      <w:pPr>
        <w:pStyle w:val="ListParagraph"/>
        <w:numPr>
          <w:ilvl w:val="0"/>
          <w:numId w:val="1"/>
        </w:numPr>
        <w:rPr>
          <w:szCs w:val="23"/>
        </w:rPr>
      </w:pPr>
      <w:r w:rsidRPr="00405DB5">
        <w:rPr>
          <w:szCs w:val="23"/>
        </w:rPr>
        <w:t>All applications and money must be received by mail or in person</w:t>
      </w:r>
      <w:r w:rsidR="003D649B">
        <w:rPr>
          <w:szCs w:val="23"/>
        </w:rPr>
        <w:t xml:space="preserve"> by </w:t>
      </w:r>
      <w:r w:rsidR="001A2D29">
        <w:rPr>
          <w:szCs w:val="23"/>
        </w:rPr>
        <w:t>February 18</w:t>
      </w:r>
      <w:r w:rsidR="001A2D29" w:rsidRPr="001A2D29">
        <w:rPr>
          <w:szCs w:val="23"/>
          <w:vertAlign w:val="superscript"/>
        </w:rPr>
        <w:t>th</w:t>
      </w:r>
      <w:r w:rsidR="00F159A8">
        <w:rPr>
          <w:szCs w:val="23"/>
        </w:rPr>
        <w:t>, 202</w:t>
      </w:r>
      <w:r w:rsidR="00692177">
        <w:rPr>
          <w:szCs w:val="23"/>
        </w:rPr>
        <w:t>2</w:t>
      </w:r>
      <w:r w:rsidR="00F159A8">
        <w:rPr>
          <w:szCs w:val="23"/>
        </w:rPr>
        <w:t>.</w:t>
      </w:r>
    </w:p>
    <w:p w14:paraId="0F5B41C8" w14:textId="05CF9609" w:rsidR="00BC6B52" w:rsidRPr="00405DB5" w:rsidRDefault="00F159A8" w:rsidP="00EF6539">
      <w:pPr>
        <w:pStyle w:val="ListParagraph"/>
        <w:numPr>
          <w:ilvl w:val="0"/>
          <w:numId w:val="1"/>
        </w:numPr>
        <w:rPr>
          <w:szCs w:val="23"/>
        </w:rPr>
      </w:pPr>
      <w:r>
        <w:rPr>
          <w:szCs w:val="23"/>
        </w:rPr>
        <w:t xml:space="preserve">Vendor fee if signed up by </w:t>
      </w:r>
      <w:r w:rsidR="001A2D29">
        <w:rPr>
          <w:szCs w:val="23"/>
        </w:rPr>
        <w:t>February</w:t>
      </w:r>
      <w:r w:rsidR="00302842">
        <w:rPr>
          <w:szCs w:val="23"/>
        </w:rPr>
        <w:t xml:space="preserve"> 15</w:t>
      </w:r>
      <w:r w:rsidR="00302842" w:rsidRPr="00302842">
        <w:rPr>
          <w:szCs w:val="23"/>
          <w:vertAlign w:val="superscript"/>
        </w:rPr>
        <w:t>th</w:t>
      </w:r>
      <w:r w:rsidR="00302842">
        <w:rPr>
          <w:szCs w:val="23"/>
        </w:rPr>
        <w:t>- $50 (no table) $60 (table included)</w:t>
      </w:r>
      <w:r>
        <w:rPr>
          <w:szCs w:val="23"/>
        </w:rPr>
        <w:t xml:space="preserve">.  After </w:t>
      </w:r>
      <w:r w:rsidR="001A2D29">
        <w:rPr>
          <w:szCs w:val="23"/>
        </w:rPr>
        <w:t>February</w:t>
      </w:r>
      <w:r w:rsidR="00302842">
        <w:rPr>
          <w:szCs w:val="23"/>
        </w:rPr>
        <w:t xml:space="preserve"> 15</w:t>
      </w:r>
      <w:r w:rsidR="00302842" w:rsidRPr="00302842">
        <w:rPr>
          <w:szCs w:val="23"/>
          <w:vertAlign w:val="superscript"/>
        </w:rPr>
        <w:t>th</w:t>
      </w:r>
      <w:r w:rsidR="00302842">
        <w:rPr>
          <w:szCs w:val="23"/>
        </w:rPr>
        <w:t xml:space="preserve"> $65 (no table) $75 (table included)</w:t>
      </w:r>
      <w:r>
        <w:rPr>
          <w:szCs w:val="23"/>
        </w:rPr>
        <w:t>.</w:t>
      </w:r>
    </w:p>
    <w:p w14:paraId="0F5B41C9" w14:textId="63E5EB7D" w:rsidR="00BC6B52" w:rsidRPr="00405DB5" w:rsidRDefault="00BC6B52" w:rsidP="00EF6539">
      <w:pPr>
        <w:pStyle w:val="ListParagraph"/>
        <w:numPr>
          <w:ilvl w:val="0"/>
          <w:numId w:val="1"/>
        </w:numPr>
        <w:rPr>
          <w:szCs w:val="23"/>
        </w:rPr>
      </w:pPr>
      <w:r w:rsidRPr="00405DB5">
        <w:rPr>
          <w:szCs w:val="23"/>
        </w:rPr>
        <w:t xml:space="preserve">Setup is </w:t>
      </w:r>
      <w:r w:rsidR="001A2D29">
        <w:rPr>
          <w:szCs w:val="23"/>
        </w:rPr>
        <w:t>February 25</w:t>
      </w:r>
      <w:r w:rsidR="001A2D29" w:rsidRPr="001A2D29">
        <w:rPr>
          <w:szCs w:val="23"/>
          <w:vertAlign w:val="superscript"/>
        </w:rPr>
        <w:t>th</w:t>
      </w:r>
      <w:r w:rsidR="003D649B">
        <w:rPr>
          <w:szCs w:val="23"/>
        </w:rPr>
        <w:t xml:space="preserve"> from </w:t>
      </w:r>
      <w:r w:rsidR="00302842">
        <w:rPr>
          <w:szCs w:val="23"/>
        </w:rPr>
        <w:t>7 am to 9:30</w:t>
      </w:r>
      <w:r w:rsidR="00F159A8">
        <w:rPr>
          <w:szCs w:val="23"/>
        </w:rPr>
        <w:t xml:space="preserve"> am </w:t>
      </w:r>
      <w:r w:rsidR="00405DB5">
        <w:rPr>
          <w:szCs w:val="23"/>
        </w:rPr>
        <w:t>(We are not responsible for injur</w:t>
      </w:r>
      <w:r w:rsidR="00220E28">
        <w:rPr>
          <w:szCs w:val="23"/>
        </w:rPr>
        <w:t>y or damaged/stolen merchandise)</w:t>
      </w:r>
    </w:p>
    <w:p w14:paraId="0F5B41CA" w14:textId="04ACBAA2" w:rsidR="00BC6B52" w:rsidRPr="00405DB5" w:rsidRDefault="00302842" w:rsidP="00EF6539">
      <w:pPr>
        <w:pStyle w:val="ListParagraph"/>
        <w:numPr>
          <w:ilvl w:val="0"/>
          <w:numId w:val="1"/>
        </w:numPr>
        <w:rPr>
          <w:szCs w:val="23"/>
        </w:rPr>
      </w:pPr>
      <w:r>
        <w:rPr>
          <w:szCs w:val="23"/>
        </w:rPr>
        <w:t xml:space="preserve">All vendors will be asked to provide a door prize. Door prize tickets can be purchased. </w:t>
      </w:r>
      <w:r w:rsidR="009A6985">
        <w:t xml:space="preserve">1 ticket for $1, 5 tickets for $5, and 15 tickets for $10. </w:t>
      </w:r>
      <w:r>
        <w:rPr>
          <w:szCs w:val="23"/>
        </w:rPr>
        <w:t xml:space="preserve">Each person can </w:t>
      </w:r>
      <w:r w:rsidR="00FB4E02">
        <w:rPr>
          <w:szCs w:val="23"/>
        </w:rPr>
        <w:t xml:space="preserve">then </w:t>
      </w:r>
      <w:r>
        <w:rPr>
          <w:szCs w:val="23"/>
        </w:rPr>
        <w:t xml:space="preserve">enter </w:t>
      </w:r>
      <w:r w:rsidR="00FB4E02">
        <w:rPr>
          <w:szCs w:val="23"/>
        </w:rPr>
        <w:t xml:space="preserve">for a chance </w:t>
      </w:r>
      <w:r>
        <w:rPr>
          <w:szCs w:val="23"/>
        </w:rPr>
        <w:t>to</w:t>
      </w:r>
      <w:r w:rsidR="00FB4E02">
        <w:rPr>
          <w:szCs w:val="23"/>
        </w:rPr>
        <w:t xml:space="preserve"> win</w:t>
      </w:r>
      <w:r>
        <w:rPr>
          <w:szCs w:val="23"/>
        </w:rPr>
        <w:t xml:space="preserve"> the prizes of their choosing.</w:t>
      </w:r>
    </w:p>
    <w:p w14:paraId="0F5B41CC" w14:textId="5154E429" w:rsidR="00583D33" w:rsidRDefault="00FB4E02" w:rsidP="00EF6539">
      <w:pPr>
        <w:pStyle w:val="ListParagraph"/>
        <w:numPr>
          <w:ilvl w:val="0"/>
          <w:numId w:val="1"/>
        </w:numPr>
        <w:rPr>
          <w:szCs w:val="23"/>
        </w:rPr>
      </w:pPr>
      <w:r>
        <w:rPr>
          <w:szCs w:val="23"/>
        </w:rPr>
        <w:t>Confirmation email</w:t>
      </w:r>
      <w:r w:rsidR="00583D33" w:rsidRPr="00405DB5">
        <w:rPr>
          <w:szCs w:val="23"/>
        </w:rPr>
        <w:t xml:space="preserve">s will be sent to </w:t>
      </w:r>
      <w:r>
        <w:rPr>
          <w:szCs w:val="23"/>
        </w:rPr>
        <w:t xml:space="preserve">vendors </w:t>
      </w:r>
      <w:r w:rsidR="00405DB5">
        <w:rPr>
          <w:szCs w:val="23"/>
        </w:rPr>
        <w:t>w</w:t>
      </w:r>
      <w:r w:rsidR="003D649B">
        <w:rPr>
          <w:szCs w:val="23"/>
        </w:rPr>
        <w:t xml:space="preserve">ho have been accepted by </w:t>
      </w:r>
      <w:r w:rsidR="00317250">
        <w:rPr>
          <w:szCs w:val="23"/>
        </w:rPr>
        <w:t>February 15</w:t>
      </w:r>
      <w:r w:rsidR="00317250" w:rsidRPr="00317250">
        <w:rPr>
          <w:szCs w:val="23"/>
          <w:vertAlign w:val="superscript"/>
        </w:rPr>
        <w:t>th</w:t>
      </w:r>
      <w:r w:rsidR="00F159A8">
        <w:rPr>
          <w:szCs w:val="23"/>
        </w:rPr>
        <w:t>.</w:t>
      </w:r>
      <w:r w:rsidR="00405DB5">
        <w:rPr>
          <w:szCs w:val="23"/>
        </w:rPr>
        <w:t xml:space="preserve"> </w:t>
      </w:r>
      <w:r>
        <w:rPr>
          <w:szCs w:val="23"/>
        </w:rPr>
        <w:t>Please</w:t>
      </w:r>
      <w:r w:rsidR="00583D33" w:rsidRPr="00405DB5">
        <w:rPr>
          <w:szCs w:val="23"/>
        </w:rPr>
        <w:t xml:space="preserve"> provide your email on</w:t>
      </w:r>
      <w:r w:rsidR="005E7D0D">
        <w:rPr>
          <w:szCs w:val="23"/>
        </w:rPr>
        <w:t xml:space="preserve"> the bottom of this application</w:t>
      </w:r>
      <w:r w:rsidR="00A72099">
        <w:rPr>
          <w:szCs w:val="23"/>
        </w:rPr>
        <w:t>.</w:t>
      </w:r>
    </w:p>
    <w:p w14:paraId="46675A59" w14:textId="6E86E997" w:rsidR="00FB4E02" w:rsidRPr="00405DB5" w:rsidRDefault="00FB4E02" w:rsidP="00EF6539">
      <w:pPr>
        <w:pStyle w:val="ListParagraph"/>
        <w:numPr>
          <w:ilvl w:val="0"/>
          <w:numId w:val="1"/>
        </w:numPr>
        <w:rPr>
          <w:szCs w:val="23"/>
        </w:rPr>
      </w:pPr>
      <w:r>
        <w:rPr>
          <w:szCs w:val="23"/>
        </w:rPr>
        <w:t>Please submit pictures of some of your merchandise with your application. Pictures may also be emailed.</w:t>
      </w:r>
    </w:p>
    <w:p w14:paraId="5F2929C5" w14:textId="089C330F" w:rsidR="00A364C7" w:rsidRDefault="00EA0959" w:rsidP="00A364C7">
      <w:pPr>
        <w:pStyle w:val="ListParagraph"/>
        <w:numPr>
          <w:ilvl w:val="0"/>
          <w:numId w:val="1"/>
        </w:numPr>
        <w:rPr>
          <w:szCs w:val="23"/>
        </w:rPr>
      </w:pPr>
      <w:r w:rsidRPr="00405DB5">
        <w:rPr>
          <w:szCs w:val="23"/>
        </w:rPr>
        <w:t>Neat, clean and respectful booths are required</w:t>
      </w:r>
      <w:r w:rsidR="00A72099">
        <w:rPr>
          <w:szCs w:val="23"/>
        </w:rPr>
        <w:t>.</w:t>
      </w:r>
      <w:r w:rsidR="00B442D3">
        <w:rPr>
          <w:szCs w:val="23"/>
        </w:rPr>
        <w:t xml:space="preserve"> All items must be appropriate for sale. </w:t>
      </w:r>
    </w:p>
    <w:p w14:paraId="10663EAE" w14:textId="01AE2F8B" w:rsidR="00F159A8" w:rsidRDefault="00A364C7" w:rsidP="00A364C7">
      <w:pPr>
        <w:pStyle w:val="ListParagraph"/>
        <w:numPr>
          <w:ilvl w:val="0"/>
          <w:numId w:val="1"/>
        </w:numPr>
        <w:rPr>
          <w:szCs w:val="23"/>
        </w:rPr>
      </w:pPr>
      <w:r w:rsidRPr="00A364C7">
        <w:rPr>
          <w:szCs w:val="23"/>
        </w:rPr>
        <w:t xml:space="preserve">Each </w:t>
      </w:r>
      <w:r w:rsidR="00302842">
        <w:rPr>
          <w:szCs w:val="23"/>
        </w:rPr>
        <w:t>vendor will get a 10 X 10 space.</w:t>
      </w:r>
    </w:p>
    <w:p w14:paraId="797E09EB" w14:textId="77777777" w:rsidR="00A364C7" w:rsidRPr="00FB4E02" w:rsidRDefault="00A364C7" w:rsidP="00A364C7">
      <w:pPr>
        <w:pStyle w:val="ListParagraph"/>
        <w:rPr>
          <w:sz w:val="8"/>
          <w:szCs w:val="23"/>
        </w:rPr>
      </w:pPr>
    </w:p>
    <w:p w14:paraId="0F5B41D2" w14:textId="14475A77" w:rsidR="003B54E9" w:rsidRPr="00405DB5" w:rsidRDefault="003B54E9" w:rsidP="00EF6539">
      <w:pPr>
        <w:jc w:val="center"/>
        <w:rPr>
          <w:b/>
          <w:szCs w:val="23"/>
        </w:rPr>
      </w:pPr>
      <w:r w:rsidRPr="00405DB5">
        <w:rPr>
          <w:b/>
          <w:szCs w:val="23"/>
        </w:rPr>
        <w:t>WE ARE NOT RESPONSIBLE FOR INJURY OR DAMAGED/STOLEN MERCHANDISE</w:t>
      </w:r>
    </w:p>
    <w:p w14:paraId="0F5B41D3" w14:textId="277C3033" w:rsidR="003B54E9" w:rsidRPr="00405DB5" w:rsidRDefault="003B54E9" w:rsidP="00845B88">
      <w:pPr>
        <w:jc w:val="center"/>
        <w:rPr>
          <w:b/>
          <w:szCs w:val="23"/>
        </w:rPr>
      </w:pPr>
      <w:r w:rsidRPr="00405DB5">
        <w:rPr>
          <w:b/>
          <w:szCs w:val="23"/>
        </w:rPr>
        <w:t>CONTACT INFORMATION</w:t>
      </w:r>
    </w:p>
    <w:p w14:paraId="0F5B41D6" w14:textId="44512554" w:rsidR="003B54E9" w:rsidRPr="00405DB5" w:rsidRDefault="00FB4E02" w:rsidP="007B280A">
      <w:pPr>
        <w:ind w:left="1440"/>
        <w:jc w:val="center"/>
        <w:rPr>
          <w:szCs w:val="23"/>
        </w:rPr>
      </w:pPr>
      <w:r>
        <w:rPr>
          <w:szCs w:val="23"/>
        </w:rPr>
        <w:t>Dani Reber</w:t>
      </w:r>
      <w:r w:rsidR="007B280A">
        <w:rPr>
          <w:szCs w:val="23"/>
        </w:rPr>
        <w:tab/>
      </w:r>
      <w:r w:rsidR="007B280A">
        <w:rPr>
          <w:szCs w:val="23"/>
        </w:rPr>
        <w:tab/>
      </w:r>
      <w:r w:rsidR="003B54E9" w:rsidRPr="00405DB5">
        <w:rPr>
          <w:szCs w:val="23"/>
        </w:rPr>
        <w:t xml:space="preserve">Email: </w:t>
      </w:r>
      <w:r w:rsidR="003008E8">
        <w:rPr>
          <w:szCs w:val="23"/>
        </w:rPr>
        <w:t>45wen</w:t>
      </w:r>
      <w:r>
        <w:rPr>
          <w:szCs w:val="23"/>
        </w:rPr>
        <w:t>t</w:t>
      </w:r>
      <w:r w:rsidR="003008E8">
        <w:rPr>
          <w:szCs w:val="23"/>
        </w:rPr>
        <w:t>er</w:t>
      </w:r>
      <w:r>
        <w:rPr>
          <w:szCs w:val="23"/>
        </w:rPr>
        <w:t>prises@gmail.com</w:t>
      </w:r>
    </w:p>
    <w:p w14:paraId="0F5B41D7" w14:textId="67B8B099" w:rsidR="00EA0959" w:rsidRDefault="003B54E9" w:rsidP="00EF6539">
      <w:pPr>
        <w:jc w:val="center"/>
        <w:rPr>
          <w:szCs w:val="23"/>
        </w:rPr>
      </w:pPr>
      <w:r w:rsidRPr="00405DB5">
        <w:rPr>
          <w:szCs w:val="23"/>
        </w:rPr>
        <w:t>Ple</w:t>
      </w:r>
      <w:r w:rsidR="00832DFD">
        <w:rPr>
          <w:szCs w:val="23"/>
        </w:rPr>
        <w:t>ase make checks payable to: GSV YMCA;</w:t>
      </w:r>
      <w:r w:rsidR="00845B88" w:rsidRPr="00405DB5">
        <w:rPr>
          <w:szCs w:val="23"/>
        </w:rPr>
        <w:t xml:space="preserve"> 120 Hardwood Dr.</w:t>
      </w:r>
      <w:r w:rsidRPr="00405DB5">
        <w:rPr>
          <w:szCs w:val="23"/>
        </w:rPr>
        <w:t xml:space="preserve"> Lewisburg, PA 17837</w:t>
      </w:r>
    </w:p>
    <w:p w14:paraId="335BD325" w14:textId="771AEE4B" w:rsidR="007B280A" w:rsidRPr="007B280A" w:rsidRDefault="007B280A" w:rsidP="00EF6539">
      <w:pPr>
        <w:jc w:val="center"/>
        <w:rPr>
          <w:b/>
          <w:szCs w:val="23"/>
          <w:u w:val="single"/>
        </w:rPr>
      </w:pPr>
      <w:r>
        <w:rPr>
          <w:b/>
          <w:szCs w:val="23"/>
          <w:u w:val="single"/>
        </w:rPr>
        <w:t>PLEASE DO NOT SEND PAYMENT UNTIL YOU HAVE BEEN APPROVED AS A VENDOR</w:t>
      </w:r>
    </w:p>
    <w:p w14:paraId="0F5B41D8" w14:textId="77777777" w:rsidR="003D649B" w:rsidRDefault="003D649B" w:rsidP="00BC6B52">
      <w:pPr>
        <w:rPr>
          <w:szCs w:val="24"/>
        </w:rPr>
      </w:pPr>
    </w:p>
    <w:p w14:paraId="0F5B41D9" w14:textId="36D6232D" w:rsidR="00BC6B52" w:rsidRPr="00A14336" w:rsidRDefault="00845B88" w:rsidP="00BC6B52">
      <w:pPr>
        <w:rPr>
          <w:szCs w:val="24"/>
        </w:rPr>
      </w:pPr>
      <w:r w:rsidRPr="00A14336">
        <w:rPr>
          <w:szCs w:val="24"/>
        </w:rPr>
        <w:t>NAME _______</w:t>
      </w:r>
      <w:r w:rsidR="00C93A48">
        <w:rPr>
          <w:szCs w:val="24"/>
        </w:rPr>
        <w:t>______________________________        Date of Birth</w:t>
      </w:r>
      <w:r w:rsidR="00F931CD">
        <w:rPr>
          <w:szCs w:val="24"/>
        </w:rPr>
        <w:t xml:space="preserve"> (To create account)</w:t>
      </w:r>
      <w:r w:rsidR="00C93A48">
        <w:rPr>
          <w:szCs w:val="24"/>
        </w:rPr>
        <w:t>__</w:t>
      </w:r>
      <w:r w:rsidRPr="00A14336">
        <w:rPr>
          <w:szCs w:val="24"/>
        </w:rPr>
        <w:t>__________</w:t>
      </w:r>
    </w:p>
    <w:p w14:paraId="0F5B41DA" w14:textId="77777777" w:rsidR="00EF6539" w:rsidRPr="00FB4E02" w:rsidRDefault="00EF6539" w:rsidP="00BC6B52">
      <w:pPr>
        <w:rPr>
          <w:sz w:val="12"/>
          <w:szCs w:val="24"/>
        </w:rPr>
      </w:pPr>
    </w:p>
    <w:p w14:paraId="0F5B41DB" w14:textId="50169E73" w:rsidR="00A14336" w:rsidRDefault="00FB4E02" w:rsidP="00BC6B52">
      <w:pPr>
        <w:rPr>
          <w:szCs w:val="24"/>
        </w:rPr>
      </w:pPr>
      <w:r>
        <w:rPr>
          <w:szCs w:val="24"/>
        </w:rPr>
        <w:t xml:space="preserve">ADDRESS   </w:t>
      </w:r>
      <w:r w:rsidR="00845B88" w:rsidRPr="00A14336">
        <w:rPr>
          <w:szCs w:val="24"/>
        </w:rPr>
        <w:t>___________________________________________________________________________</w:t>
      </w:r>
    </w:p>
    <w:p w14:paraId="0EC99133" w14:textId="63A4AE5A" w:rsidR="00FB4E02" w:rsidRPr="00A14336" w:rsidRDefault="00FB4E02" w:rsidP="00BC6B52">
      <w:pPr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14:paraId="0F5B41DE" w14:textId="77777777" w:rsidR="00EF6539" w:rsidRPr="00A14336" w:rsidRDefault="00EF6539" w:rsidP="00BC6B52">
      <w:pPr>
        <w:rPr>
          <w:szCs w:val="24"/>
        </w:rPr>
      </w:pPr>
    </w:p>
    <w:p w14:paraId="4DBFD958" w14:textId="2ECE9683" w:rsidR="00510EB1" w:rsidRDefault="00845B88" w:rsidP="00BC6B52">
      <w:pPr>
        <w:rPr>
          <w:szCs w:val="24"/>
        </w:rPr>
      </w:pPr>
      <w:r w:rsidRPr="00A14336">
        <w:rPr>
          <w:szCs w:val="24"/>
        </w:rPr>
        <w:t>PHONE ______________________ EMAIL ___________________________________________</w:t>
      </w:r>
      <w:r w:rsidR="00510EB1">
        <w:rPr>
          <w:szCs w:val="24"/>
        </w:rPr>
        <w:t>_______</w:t>
      </w:r>
      <w:r w:rsidR="00A14336">
        <w:rPr>
          <w:szCs w:val="24"/>
        </w:rPr>
        <w:tab/>
      </w:r>
      <w:r w:rsidR="000518FD">
        <w:rPr>
          <w:szCs w:val="24"/>
        </w:rPr>
        <w:t xml:space="preserve">   </w:t>
      </w:r>
    </w:p>
    <w:p w14:paraId="7415A58C" w14:textId="77777777" w:rsidR="00510EB1" w:rsidRDefault="00510EB1" w:rsidP="00BC6B52">
      <w:pPr>
        <w:rPr>
          <w:szCs w:val="24"/>
        </w:rPr>
      </w:pPr>
      <w:r>
        <w:rPr>
          <w:szCs w:val="24"/>
        </w:rPr>
        <w:t>WEBSITE/SOCIAL MEDIA HANDLE _________________________________________________________</w:t>
      </w:r>
    </w:p>
    <w:p w14:paraId="34F4EEF8" w14:textId="77777777" w:rsidR="00510EB1" w:rsidRDefault="00510EB1" w:rsidP="00BC6B52">
      <w:pPr>
        <w:rPr>
          <w:szCs w:val="24"/>
        </w:rPr>
      </w:pPr>
      <w:r>
        <w:rPr>
          <w:szCs w:val="24"/>
        </w:rPr>
        <w:t>MEDIUM/TYPE OF CRAFT/GENRE _________________________________________________________</w:t>
      </w:r>
    </w:p>
    <w:p w14:paraId="0F5B41E0" w14:textId="128A2D5C" w:rsidR="003D649B" w:rsidRDefault="00510EB1" w:rsidP="00BC6B52">
      <w:pPr>
        <w:rPr>
          <w:szCs w:val="24"/>
        </w:rPr>
      </w:pPr>
      <w:r>
        <w:rPr>
          <w:szCs w:val="24"/>
        </w:rPr>
        <w:t xml:space="preserve">DOOR PRIZE/ESTIMATED RETAIL VALUE ____________________________     </w:t>
      </w:r>
      <w:r>
        <w:rPr>
          <w:szCs w:val="24"/>
        </w:rPr>
        <w:tab/>
        <w:t>$___________</w:t>
      </w:r>
      <w:r w:rsidR="000518FD">
        <w:rPr>
          <w:szCs w:val="24"/>
        </w:rPr>
        <w:t xml:space="preserve"> </w:t>
      </w:r>
      <w:r w:rsidR="007B280A">
        <w:rPr>
          <w:szCs w:val="24"/>
        </w:rPr>
        <w:t>($5-$25)</w:t>
      </w:r>
      <w:r w:rsidR="000518FD">
        <w:rPr>
          <w:szCs w:val="24"/>
        </w:rPr>
        <w:t xml:space="preserve">    </w:t>
      </w:r>
    </w:p>
    <w:p w14:paraId="0F5B41E1" w14:textId="58D7ED80" w:rsidR="003D649B" w:rsidRPr="005A7C3C" w:rsidRDefault="00510EB1" w:rsidP="005A7C3C">
      <w:pPr>
        <w:rPr>
          <w:szCs w:val="24"/>
        </w:rPr>
      </w:pPr>
      <w:r>
        <w:rPr>
          <w:szCs w:val="24"/>
        </w:rPr>
        <w:t xml:space="preserve">ELECTRIC </w:t>
      </w:r>
      <w:proofErr w:type="gramStart"/>
      <w:r>
        <w:rPr>
          <w:szCs w:val="24"/>
        </w:rPr>
        <w:t xml:space="preserve">NEEDED  </w:t>
      </w:r>
      <w:r>
        <w:rPr>
          <w:szCs w:val="24"/>
        </w:rPr>
        <w:tab/>
      </w:r>
      <w:proofErr w:type="gramEnd"/>
      <w:r>
        <w:rPr>
          <w:szCs w:val="24"/>
        </w:rPr>
        <w:tab/>
        <w:t>__________  YES</w:t>
      </w:r>
      <w:r>
        <w:rPr>
          <w:szCs w:val="24"/>
        </w:rPr>
        <w:tab/>
      </w:r>
      <w:r>
        <w:rPr>
          <w:szCs w:val="24"/>
        </w:rPr>
        <w:tab/>
        <w:t>___________ NO</w:t>
      </w:r>
      <w:r w:rsidR="00F159A8">
        <w:rPr>
          <w:szCs w:val="24"/>
        </w:rPr>
        <w:t xml:space="preserve">                     </w:t>
      </w:r>
    </w:p>
    <w:p w14:paraId="5DFF7E10" w14:textId="498C4820" w:rsidR="00F159A8" w:rsidRDefault="00F159A8" w:rsidP="00845B88">
      <w:r>
        <w:t>NUMBER OF SPACES _______ X $</w:t>
      </w:r>
      <w:r w:rsidR="00302842">
        <w:t>50</w:t>
      </w:r>
      <w:r w:rsidR="00845B88" w:rsidRPr="00A14336">
        <w:t xml:space="preserve">.00 </w:t>
      </w:r>
      <w:r>
        <w:t xml:space="preserve">(Before </w:t>
      </w:r>
      <w:r w:rsidR="001A2D29">
        <w:t>Feb</w:t>
      </w:r>
      <w:r w:rsidR="00302842">
        <w:t xml:space="preserve"> 15</w:t>
      </w:r>
      <w:r w:rsidR="00302842" w:rsidRPr="00302842">
        <w:rPr>
          <w:vertAlign w:val="superscript"/>
        </w:rPr>
        <w:t>th</w:t>
      </w:r>
      <w:r>
        <w:t>)/ $</w:t>
      </w:r>
      <w:r w:rsidR="00302842">
        <w:t>65</w:t>
      </w:r>
      <w:r>
        <w:t xml:space="preserve"> (After </w:t>
      </w:r>
      <w:r w:rsidR="001A2D29">
        <w:t>Feb</w:t>
      </w:r>
      <w:r w:rsidR="00302842">
        <w:t xml:space="preserve"> 15</w:t>
      </w:r>
      <w:r w:rsidR="00302842" w:rsidRPr="00302842">
        <w:rPr>
          <w:vertAlign w:val="superscript"/>
        </w:rPr>
        <w:t>th</w:t>
      </w:r>
      <w:r>
        <w:t>)</w:t>
      </w:r>
      <w:r w:rsidR="00302842">
        <w:t xml:space="preserve"> – NO TABLE NEEDED</w:t>
      </w:r>
    </w:p>
    <w:p w14:paraId="676B62DE" w14:textId="29F0A6B4" w:rsidR="00302842" w:rsidRDefault="00F17FF4" w:rsidP="00845B88">
      <w:r>
        <w:tab/>
      </w:r>
      <w:r>
        <w:tab/>
      </w:r>
      <w:r>
        <w:tab/>
      </w:r>
      <w:r>
        <w:tab/>
        <w:t xml:space="preserve">$60.00 (Before </w:t>
      </w:r>
      <w:r w:rsidR="001A2D29">
        <w:t>Feb</w:t>
      </w:r>
      <w:r w:rsidR="00302842">
        <w:t xml:space="preserve"> 15</w:t>
      </w:r>
      <w:r w:rsidR="00302842" w:rsidRPr="00302842">
        <w:rPr>
          <w:vertAlign w:val="superscript"/>
        </w:rPr>
        <w:t>th</w:t>
      </w:r>
      <w:r>
        <w:t xml:space="preserve">)/$75 (After </w:t>
      </w:r>
      <w:r w:rsidR="001A2D29">
        <w:t>Feb</w:t>
      </w:r>
      <w:r>
        <w:t xml:space="preserve"> </w:t>
      </w:r>
      <w:r w:rsidR="00302842">
        <w:t>15</w:t>
      </w:r>
      <w:r w:rsidR="00302842" w:rsidRPr="00302842">
        <w:rPr>
          <w:vertAlign w:val="superscript"/>
        </w:rPr>
        <w:t>th</w:t>
      </w:r>
      <w:r w:rsidR="00302842">
        <w:t>) = TABLE NEEDED</w:t>
      </w:r>
    </w:p>
    <w:p w14:paraId="0F5B41E2" w14:textId="4BF21189" w:rsidR="002D23A7" w:rsidRPr="003D649B" w:rsidRDefault="00FB4E02" w:rsidP="00F159A8">
      <w:pPr>
        <w:ind w:left="5040"/>
      </w:pPr>
      <w:r w:rsidRPr="00405DB5">
        <w:rPr>
          <w:noProof/>
          <w:szCs w:val="23"/>
        </w:rPr>
        <w:drawing>
          <wp:anchor distT="0" distB="0" distL="114300" distR="114300" simplePos="0" relativeHeight="251662336" behindDoc="0" locked="0" layoutInCell="1" allowOverlap="1" wp14:anchorId="0F5B41E3" wp14:editId="253BE9E8">
            <wp:simplePos x="0" y="0"/>
            <wp:positionH relativeFrom="column">
              <wp:posOffset>5238750</wp:posOffset>
            </wp:positionH>
            <wp:positionV relativeFrom="paragraph">
              <wp:posOffset>757555</wp:posOffset>
            </wp:positionV>
            <wp:extent cx="1200150" cy="784225"/>
            <wp:effectExtent l="0" t="0" r="0" b="0"/>
            <wp:wrapNone/>
            <wp:docPr id="4" name="Picture 4" descr="Image result for the miller center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miller center log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88" w:rsidRPr="00A14336">
        <w:t>= __________ TOTAL ____________</w:t>
      </w:r>
      <w:r w:rsidR="00A14336" w:rsidRPr="00A14336">
        <w:tab/>
      </w:r>
      <w:r w:rsidR="00A14336" w:rsidRPr="00A14336">
        <w:tab/>
      </w:r>
      <w:r w:rsidR="003D649B">
        <w:t xml:space="preserve">        </w:t>
      </w:r>
    </w:p>
    <w:sectPr w:rsidR="002D23A7" w:rsidRPr="003D649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FF2B" w14:textId="77777777" w:rsidR="004B5F95" w:rsidRDefault="004B5F95" w:rsidP="003B54E9">
      <w:pPr>
        <w:spacing w:line="240" w:lineRule="auto"/>
      </w:pPr>
      <w:r>
        <w:separator/>
      </w:r>
    </w:p>
  </w:endnote>
  <w:endnote w:type="continuationSeparator" w:id="0">
    <w:p w14:paraId="639B1279" w14:textId="77777777" w:rsidR="004B5F95" w:rsidRDefault="004B5F95" w:rsidP="003B5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41EE" w14:textId="77777777" w:rsidR="00A14336" w:rsidRPr="00A14336" w:rsidRDefault="00A14336" w:rsidP="00EF6539">
    <w:pPr>
      <w:pStyle w:val="Footer"/>
    </w:pPr>
    <w:r w:rsidRPr="00A14336">
      <w:t>REFFERED BY ___________________________________________________________________</w:t>
    </w:r>
  </w:p>
  <w:p w14:paraId="0F5B41EF" w14:textId="77777777" w:rsidR="00A14336" w:rsidRDefault="00A14336" w:rsidP="00EF6539">
    <w:pPr>
      <w:pStyle w:val="Footer"/>
      <w:rPr>
        <w:sz w:val="24"/>
      </w:rPr>
    </w:pPr>
    <w:r w:rsidRPr="00A14336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B41F4" wp14:editId="0F5B41F5">
              <wp:simplePos x="0" y="0"/>
              <wp:positionH relativeFrom="column">
                <wp:posOffset>-304800</wp:posOffset>
              </wp:positionH>
              <wp:positionV relativeFrom="paragraph">
                <wp:posOffset>160020</wp:posOffset>
              </wp:positionV>
              <wp:extent cx="6858000" cy="952500"/>
              <wp:effectExtent l="19050" t="1905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9525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FC4B704" id="Rectangle 5" o:spid="_x0000_s1026" style="position:absolute;margin-left:-24pt;margin-top:12.6pt;width:540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" filled="f" strokecolor="red" strokeweight="2.25pt"/>
          </w:pict>
        </mc:Fallback>
      </mc:AlternateContent>
    </w:r>
  </w:p>
  <w:p w14:paraId="0F5B41F0" w14:textId="77777777" w:rsidR="00EF6539" w:rsidRPr="00A14336" w:rsidRDefault="00EF6539" w:rsidP="00EF6539">
    <w:pPr>
      <w:pStyle w:val="Footer"/>
      <w:rPr>
        <w:sz w:val="24"/>
      </w:rPr>
    </w:pPr>
    <w:r w:rsidRPr="00A14336">
      <w:rPr>
        <w:sz w:val="24"/>
      </w:rPr>
      <w:t>STAFF USE ONLY:</w:t>
    </w:r>
  </w:p>
  <w:p w14:paraId="0F5B41F1" w14:textId="77777777" w:rsidR="00EF6539" w:rsidRPr="00A14336" w:rsidRDefault="00EF6539" w:rsidP="00EF6539">
    <w:pPr>
      <w:pStyle w:val="Footer"/>
      <w:rPr>
        <w:sz w:val="24"/>
      </w:rPr>
    </w:pPr>
    <w:r w:rsidRPr="00A14336">
      <w:rPr>
        <w:sz w:val="24"/>
      </w:rPr>
      <w:t>DATE OF APPLICATION RECEIVED ___________________    CHECK or CASH</w:t>
    </w:r>
  </w:p>
  <w:p w14:paraId="0F5B41F2" w14:textId="77777777" w:rsidR="00EF6539" w:rsidRPr="00A14336" w:rsidRDefault="00EF6539" w:rsidP="00EF6539">
    <w:pPr>
      <w:pStyle w:val="Footer"/>
      <w:rPr>
        <w:sz w:val="24"/>
      </w:rPr>
    </w:pPr>
    <w:r w:rsidRPr="00A14336">
      <w:rPr>
        <w:sz w:val="24"/>
      </w:rPr>
      <w:t>CHECK # _____________________</w:t>
    </w:r>
  </w:p>
  <w:p w14:paraId="0F5B41F3" w14:textId="77777777" w:rsidR="00EF6539" w:rsidRPr="00A14336" w:rsidRDefault="00EF6539" w:rsidP="00EF6539">
    <w:pPr>
      <w:pStyle w:val="Footer"/>
      <w:rPr>
        <w:sz w:val="24"/>
      </w:rPr>
    </w:pPr>
    <w:r w:rsidRPr="00A14336">
      <w:rPr>
        <w:sz w:val="24"/>
      </w:rPr>
      <w:t xml:space="preserve">DID WE RECEIVE PICTURES OF MERCHANDISE: YES or </w:t>
    </w:r>
    <w:proofErr w:type="gramStart"/>
    <w:r w:rsidRPr="00A14336">
      <w:rPr>
        <w:sz w:val="24"/>
      </w:rPr>
      <w:t>NO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0B8E" w14:textId="77777777" w:rsidR="004B5F95" w:rsidRDefault="004B5F95" w:rsidP="003B54E9">
      <w:pPr>
        <w:spacing w:line="240" w:lineRule="auto"/>
      </w:pPr>
      <w:r>
        <w:separator/>
      </w:r>
    </w:p>
  </w:footnote>
  <w:footnote w:type="continuationSeparator" w:id="0">
    <w:p w14:paraId="47DE7446" w14:textId="77777777" w:rsidR="004B5F95" w:rsidRDefault="004B5F95" w:rsidP="003B5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41EB" w14:textId="13005DA3" w:rsidR="003B54E9" w:rsidRPr="00EF6539" w:rsidRDefault="00FB4E02" w:rsidP="003B54E9">
    <w:pPr>
      <w:pStyle w:val="Header"/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17EF3F" wp14:editId="7C829C96">
          <wp:simplePos x="0" y="0"/>
          <wp:positionH relativeFrom="column">
            <wp:posOffset>5295900</wp:posOffset>
          </wp:positionH>
          <wp:positionV relativeFrom="paragraph">
            <wp:posOffset>-73523</wp:posOffset>
          </wp:positionV>
          <wp:extent cx="1257300" cy="1192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 West ph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92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77">
      <w:rPr>
        <w:b/>
        <w:sz w:val="32"/>
      </w:rPr>
      <w:t>2022</w:t>
    </w:r>
    <w:r w:rsidR="003B54E9" w:rsidRPr="00EF6539">
      <w:rPr>
        <w:b/>
        <w:sz w:val="32"/>
      </w:rPr>
      <w:t xml:space="preserve"> </w:t>
    </w:r>
    <w:r w:rsidR="00302842">
      <w:rPr>
        <w:b/>
        <w:sz w:val="32"/>
      </w:rPr>
      <w:t>ARTISAN SHOW</w:t>
    </w:r>
    <w:r w:rsidR="003B54E9" w:rsidRPr="00EF6539">
      <w:rPr>
        <w:b/>
        <w:sz w:val="32"/>
      </w:rPr>
      <w:t xml:space="preserve"> AT</w:t>
    </w:r>
  </w:p>
  <w:p w14:paraId="482EF538" w14:textId="18E48CF5" w:rsidR="00FB4E02" w:rsidRDefault="003B54E9" w:rsidP="00FB4E02">
    <w:pPr>
      <w:pStyle w:val="Header"/>
      <w:jc w:val="center"/>
      <w:rPr>
        <w:b/>
        <w:sz w:val="32"/>
      </w:rPr>
    </w:pPr>
    <w:r w:rsidRPr="00EF6539">
      <w:rPr>
        <w:b/>
        <w:sz w:val="32"/>
      </w:rPr>
      <w:t>THE LEWISBURG YMCA AT THE MILLER CENTER</w:t>
    </w:r>
  </w:p>
  <w:p w14:paraId="519A26C5" w14:textId="053B77FA" w:rsidR="00FB4E02" w:rsidRPr="00EF6539" w:rsidRDefault="00FB4E02" w:rsidP="00FB4E02">
    <w:pPr>
      <w:pStyle w:val="Header"/>
      <w:jc w:val="center"/>
      <w:rPr>
        <w:b/>
        <w:sz w:val="32"/>
      </w:rPr>
    </w:pPr>
    <w:r>
      <w:rPr>
        <w:b/>
        <w:sz w:val="32"/>
      </w:rPr>
      <w:t>BROUGHT TO YOU BY 45W.</w:t>
    </w:r>
  </w:p>
  <w:p w14:paraId="0F5B41ED" w14:textId="6108CA2F" w:rsidR="003B54E9" w:rsidRPr="00EF6539" w:rsidRDefault="001A2D29" w:rsidP="003B54E9">
    <w:pPr>
      <w:pStyle w:val="Header"/>
      <w:jc w:val="center"/>
      <w:rPr>
        <w:b/>
        <w:sz w:val="32"/>
      </w:rPr>
    </w:pPr>
    <w:r>
      <w:rPr>
        <w:b/>
        <w:sz w:val="32"/>
      </w:rPr>
      <w:t>February 25</w:t>
    </w:r>
    <w:r w:rsidRPr="001A2D29">
      <w:rPr>
        <w:b/>
        <w:sz w:val="32"/>
        <w:vertAlign w:val="superscript"/>
      </w:rPr>
      <w:t>th</w:t>
    </w:r>
    <w:r w:rsidR="00692177">
      <w:rPr>
        <w:b/>
        <w:sz w:val="32"/>
      </w:rPr>
      <w:t xml:space="preserve">, </w:t>
    </w:r>
    <w:proofErr w:type="gramStart"/>
    <w:r w:rsidR="00692177">
      <w:rPr>
        <w:b/>
        <w:sz w:val="32"/>
      </w:rPr>
      <w:t xml:space="preserve">2022  </w:t>
    </w:r>
    <w:r w:rsidR="00F17FF4">
      <w:rPr>
        <w:b/>
        <w:sz w:val="32"/>
      </w:rPr>
      <w:t>10</w:t>
    </w:r>
    <w:proofErr w:type="gramEnd"/>
    <w:r w:rsidR="00F17FF4">
      <w:rPr>
        <w:b/>
        <w:sz w:val="32"/>
      </w:rPr>
      <w:t>AM - 3</w:t>
    </w:r>
    <w:r w:rsidR="00405DB5">
      <w:rPr>
        <w:b/>
        <w:sz w:val="32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76537"/>
    <w:multiLevelType w:val="hybridMultilevel"/>
    <w:tmpl w:val="819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A7"/>
    <w:rsid w:val="00003CC6"/>
    <w:rsid w:val="000518FD"/>
    <w:rsid w:val="000B2505"/>
    <w:rsid w:val="001A2D29"/>
    <w:rsid w:val="002176AC"/>
    <w:rsid w:val="00220E28"/>
    <w:rsid w:val="002D23A7"/>
    <w:rsid w:val="003008E8"/>
    <w:rsid w:val="00302842"/>
    <w:rsid w:val="00317250"/>
    <w:rsid w:val="003B54E9"/>
    <w:rsid w:val="003D0868"/>
    <w:rsid w:val="003D3762"/>
    <w:rsid w:val="003D649B"/>
    <w:rsid w:val="00405DB5"/>
    <w:rsid w:val="004B5F95"/>
    <w:rsid w:val="004C2FED"/>
    <w:rsid w:val="00510EB1"/>
    <w:rsid w:val="00583D33"/>
    <w:rsid w:val="00593F84"/>
    <w:rsid w:val="005A7C3C"/>
    <w:rsid w:val="005C10E6"/>
    <w:rsid w:val="005E7D0D"/>
    <w:rsid w:val="0068517E"/>
    <w:rsid w:val="00692177"/>
    <w:rsid w:val="007B280A"/>
    <w:rsid w:val="00832DFD"/>
    <w:rsid w:val="00845B88"/>
    <w:rsid w:val="00962C94"/>
    <w:rsid w:val="00967A60"/>
    <w:rsid w:val="00993927"/>
    <w:rsid w:val="009A6985"/>
    <w:rsid w:val="009B45E1"/>
    <w:rsid w:val="00A14336"/>
    <w:rsid w:val="00A364C7"/>
    <w:rsid w:val="00A72099"/>
    <w:rsid w:val="00A82D94"/>
    <w:rsid w:val="00A9565F"/>
    <w:rsid w:val="00AC0E8D"/>
    <w:rsid w:val="00B10178"/>
    <w:rsid w:val="00B378A3"/>
    <w:rsid w:val="00B442D3"/>
    <w:rsid w:val="00B52AA7"/>
    <w:rsid w:val="00BC6B52"/>
    <w:rsid w:val="00BE12C9"/>
    <w:rsid w:val="00C0654E"/>
    <w:rsid w:val="00C93A48"/>
    <w:rsid w:val="00D8765C"/>
    <w:rsid w:val="00DB2815"/>
    <w:rsid w:val="00DD7A11"/>
    <w:rsid w:val="00E66C44"/>
    <w:rsid w:val="00EA0959"/>
    <w:rsid w:val="00EF6539"/>
    <w:rsid w:val="00F10DAE"/>
    <w:rsid w:val="00F14944"/>
    <w:rsid w:val="00F159A8"/>
    <w:rsid w:val="00F17FF4"/>
    <w:rsid w:val="00F32B55"/>
    <w:rsid w:val="00F50C33"/>
    <w:rsid w:val="00F931CD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5B41C6"/>
  <w15:docId w15:val="{3DB57682-C5DA-40A4-B316-C7E7538A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E9"/>
  </w:style>
  <w:style w:type="paragraph" w:styleId="Footer">
    <w:name w:val="footer"/>
    <w:basedOn w:val="Normal"/>
    <w:link w:val="FooterChar"/>
    <w:uiPriority w:val="99"/>
    <w:unhideWhenUsed/>
    <w:rsid w:val="003B54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E9"/>
  </w:style>
  <w:style w:type="paragraph" w:styleId="BalloonText">
    <w:name w:val="Balloon Text"/>
    <w:basedOn w:val="Normal"/>
    <w:link w:val="BalloonTextChar"/>
    <w:uiPriority w:val="99"/>
    <w:semiHidden/>
    <w:unhideWhenUsed/>
    <w:rsid w:val="003B5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3FA00B57106419CA2DCE7A9CEA5EA" ma:contentTypeVersion="14" ma:contentTypeDescription="Create a new document." ma:contentTypeScope="" ma:versionID="8ae2e1128f497e31a95ee9fbb67e545c">
  <xsd:schema xmlns:xsd="http://www.w3.org/2001/XMLSchema" xmlns:xs="http://www.w3.org/2001/XMLSchema" xmlns:p="http://schemas.microsoft.com/office/2006/metadata/properties" xmlns:ns3="62e65f1a-c8b0-47e1-9186-116d6b914ad5" xmlns:ns4="d2558e00-a641-4184-b8df-42f796a0d568" targetNamespace="http://schemas.microsoft.com/office/2006/metadata/properties" ma:root="true" ma:fieldsID="17630ba25ad6aa7085337880db584b42" ns3:_="" ns4:_="">
    <xsd:import namespace="62e65f1a-c8b0-47e1-9186-116d6b914ad5"/>
    <xsd:import namespace="d2558e00-a641-4184-b8df-42f796a0d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5f1a-c8b0-47e1-9186-116d6b914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8e00-a641-4184-b8df-42f796a0d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C42E6-C8C1-466F-8939-F9C70DC9C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4079B-A8B5-46F8-BD4D-0A2E389E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5f1a-c8b0-47e1-9186-116d6b914ad5"/>
    <ds:schemaRef ds:uri="d2558e00-a641-4184-b8df-42f796a0d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E2879-11EC-4745-915E-3E72140DB8D8}">
  <ds:schemaRefs>
    <ds:schemaRef ds:uri="d2558e00-a641-4184-b8df-42f796a0d568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62e65f1a-c8b0-47e1-9186-116d6b914ad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yuser</dc:creator>
  <cp:lastModifiedBy>Kauffman, Andrew</cp:lastModifiedBy>
  <cp:revision>2</cp:revision>
  <cp:lastPrinted>2022-09-06T14:45:00Z</cp:lastPrinted>
  <dcterms:created xsi:type="dcterms:W3CDTF">2023-01-03T19:25:00Z</dcterms:created>
  <dcterms:modified xsi:type="dcterms:W3CDTF">2023-01-03T19:25:00Z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0x010100DD23FA00B57106419CA2DCE7A9CEA5EA</vt:lpwstr>
  </property>
</Properties>
</file>